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73" w:rsidRDefault="00AA6873" w:rsidP="00AA6873">
      <w:bookmarkStart w:id="0" w:name="_GoBack"/>
      <w:r>
        <w:t xml:space="preserve">В преддверии Нового 2022 года и Дня </w:t>
      </w:r>
      <w:r>
        <w:rPr>
          <w:rStyle w:val="a3"/>
        </w:rPr>
        <w:t>спасателя</w:t>
      </w:r>
      <w:r>
        <w:t xml:space="preserve"> Российской Федерации заместитель начальника </w:t>
      </w:r>
      <w:r w:rsidRPr="00AA6873">
        <w:t xml:space="preserve">2 регионального отдела надзорной деятельности и профилактической работы Управления по СВАО Главного управления МЧС России по г. Москве </w:t>
      </w:r>
      <w:r>
        <w:t xml:space="preserve">подполковник Юрий </w:t>
      </w:r>
      <w:proofErr w:type="spellStart"/>
      <w:r>
        <w:t>Никора</w:t>
      </w:r>
      <w:proofErr w:type="spellEnd"/>
      <w:r>
        <w:t xml:space="preserve"> провёл занятие по пожарной безопасности с учениками ГБОУ города Москвы "Школа Глория", расположенного на Белозерской улице в доме 12.</w:t>
      </w:r>
    </w:p>
    <w:bookmarkEnd w:id="0"/>
    <w:p w:rsidR="00877FEC" w:rsidRDefault="00877FEC" w:rsidP="00AA6873">
      <w:r>
        <w:t xml:space="preserve">День спасателя в России установлен Указом Президента Российской Федерации № 1306 от 26 ноября 1995 года «Об установлении Дня спасателя Российской Федерации». Дата праздника выбрана не случайно – именно 27 декабря 1990 года на основании Постановления Совета Министров РСФСР был образован Российский корпус спасателей. Дата принятия этого постановления считается временем образования МЧС России и профессиональным праздником спасателей. </w:t>
      </w:r>
    </w:p>
    <w:p w:rsidR="00877FEC" w:rsidRDefault="00877FEC" w:rsidP="00AA6873">
      <w:r>
        <w:t>Только сильные, смелые, отважные люди способны нести эту нелегкую службу, ежедневно бороться с огнем, спасать людей. Именно такими были и остаются наши ветераны. Их знания и опыт, приобретённый за долгую службу и есть основа основ для нового поколения пожарных и спасателей рассказал Юрий Юрьевич.</w:t>
      </w:r>
    </w:p>
    <w:p w:rsidR="00877FEC" w:rsidRDefault="00877FEC" w:rsidP="00877FEC">
      <w:r>
        <w:t>Кроме того, для занятия были подготовлены интересные и познавательные вопросы по основам пожарной безопасности, в результате чего состоялась очень увлекательная беседа. Несмотря на свой юный возраст, мальчишки и девчонки рассказали, что нельзя баловаться и играть со спичками, и что особенно порадовало, уверенно называли телефоны пожарной охраны 101 и 112, а ответы на вопросы начинали со слов: «Я ЗНАЮ».</w:t>
      </w:r>
    </w:p>
    <w:p w:rsidR="00877FEC" w:rsidRDefault="00877FEC" w:rsidP="00877FEC">
      <w:r>
        <w:t>Профилактическая беседа была проведена и с сотрудниками учреждения с целью поддержания готовности персонала, необходимой для осуществления успешных действий по эвакуации, предотвращению развития пожара, его локализации и ликвидации.</w:t>
      </w:r>
    </w:p>
    <w:p w:rsidR="00877FEC" w:rsidRDefault="00877FEC" w:rsidP="00877FEC">
      <w:r>
        <w:t>«Подобные мероприятия позволяют формировать у школьников прочные знания в области пожарной безопасности, которые, безусловно, пригодятся им в дальнейшей жизни</w:t>
      </w:r>
      <w:proofErr w:type="gramStart"/>
      <w:r>
        <w:t>»,-</w:t>
      </w:r>
      <w:proofErr w:type="gramEnd"/>
      <w:r>
        <w:t xml:space="preserve"> уверен Юрий Юрьевич. </w:t>
      </w:r>
    </w:p>
    <w:p w:rsidR="00F452DF" w:rsidRDefault="00F452DF" w:rsidP="00877FEC"/>
    <w:p w:rsidR="00F452DF" w:rsidRDefault="00F452DF" w:rsidP="00877FEC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22.8pt">
            <v:imagedata r:id="rId4" o:title="Xrw-Oie-qQU"/>
          </v:shape>
        </w:pict>
      </w:r>
    </w:p>
    <w:p w:rsidR="00AA6873" w:rsidRDefault="00AA6873" w:rsidP="00AA6873"/>
    <w:p w:rsidR="00F452DF" w:rsidRDefault="00F452DF" w:rsidP="00AA6873"/>
    <w:p w:rsidR="00F452DF" w:rsidRDefault="00F452DF" w:rsidP="00AA6873"/>
    <w:p w:rsidR="00F452DF" w:rsidRDefault="00F452DF" w:rsidP="00AA6873"/>
    <w:p w:rsidR="00F452DF" w:rsidRDefault="00F452DF" w:rsidP="00AA6873">
      <w:r>
        <w:lastRenderedPageBreak/>
        <w:pict>
          <v:shape id="_x0000_i1026" type="#_x0000_t75" style="width:467.4pt;height:622.8pt">
            <v:imagedata r:id="rId5" o:title="j17bCGzFLnQ"/>
          </v:shape>
        </w:pict>
      </w:r>
    </w:p>
    <w:p w:rsidR="00AA6873" w:rsidRDefault="00AA6873" w:rsidP="00AA6873"/>
    <w:p w:rsidR="00F452DF" w:rsidRDefault="00F452DF" w:rsidP="00AA6873"/>
    <w:p w:rsidR="00F452DF" w:rsidRDefault="00F452DF" w:rsidP="00AA6873"/>
    <w:p w:rsidR="00F452DF" w:rsidRDefault="00F452DF" w:rsidP="00AA6873"/>
    <w:p w:rsidR="00F452DF" w:rsidRDefault="00F452DF" w:rsidP="00AA6873">
      <w:r>
        <w:lastRenderedPageBreak/>
        <w:pict>
          <v:shape id="_x0000_i1027" type="#_x0000_t75" style="width:467.4pt;height:622.8pt">
            <v:imagedata r:id="rId6" o:title="jBtNwI909Nc"/>
          </v:shape>
        </w:pict>
      </w:r>
    </w:p>
    <w:sectPr w:rsidR="00F4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A3"/>
    <w:rsid w:val="00211E36"/>
    <w:rsid w:val="004614A3"/>
    <w:rsid w:val="00877FEC"/>
    <w:rsid w:val="009A665B"/>
    <w:rsid w:val="00AA6873"/>
    <w:rsid w:val="00D34849"/>
    <w:rsid w:val="00F4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217"/>
  <w15:chartTrackingRefBased/>
  <w15:docId w15:val="{542C2395-AE6D-4821-9975-2448EEC7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E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68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uruha</dc:creator>
  <cp:keywords/>
  <dc:description/>
  <cp:lastModifiedBy>кирилл скляров</cp:lastModifiedBy>
  <cp:revision>6</cp:revision>
  <dcterms:created xsi:type="dcterms:W3CDTF">2021-12-17T12:17:00Z</dcterms:created>
  <dcterms:modified xsi:type="dcterms:W3CDTF">2021-12-24T11:52:00Z</dcterms:modified>
</cp:coreProperties>
</file>